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0952974F" w:rsidR="002D4C0F" w:rsidRPr="009124B3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13CDE967" w:rsidR="00307924" w:rsidRPr="009124B3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9124B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3260CDDF" w:rsidR="002D4C0F" w:rsidRPr="00D8295E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7E0E8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6</w:t>
            </w:r>
            <w:r w:rsidR="0086103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9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2D4C0F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67B3A5A3" w:rsidR="002D4C0F" w:rsidRPr="004C6223" w:rsidRDefault="007E0E8D" w:rsidP="002756B1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Clothes</w:t>
            </w:r>
          </w:p>
        </w:tc>
      </w:tr>
      <w:tr w:rsidR="002D4C0F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B17CB8A" w:rsidR="002D4C0F" w:rsidRPr="0093470A" w:rsidRDefault="007E0E8D" w:rsidP="007E0E8D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8</w:t>
            </w:r>
            <w:r w:rsidR="0057232C">
              <w:rPr>
                <w:rFonts w:ascii="Times New Roman" w:eastAsia="Times New Roman" w:hAnsi="Times New Roman" w:cs="Times New Roman"/>
                <w:b/>
                <w:lang w:eastAsia="sr-Latn-CS"/>
              </w:rPr>
              <w:t xml:space="preserve">- Story time: </w:t>
            </w: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Whose jacket is this?</w:t>
            </w:r>
          </w:p>
        </w:tc>
      </w:tr>
      <w:tr w:rsidR="002D4C0F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2D4C0F" w:rsidRPr="002D4C0F" w:rsidRDefault="002D4C0F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="003D4FED"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444D3A18" w:rsidR="002D4C0F" w:rsidRPr="004348B0" w:rsidRDefault="00CC26E0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В</w:t>
            </w:r>
            <w:r w:rsidR="00E628CF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ежбање</w:t>
            </w:r>
          </w:p>
        </w:tc>
      </w:tr>
      <w:tr w:rsidR="00FD7139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273F2988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25AE90D6" w:rsidR="00FD7139" w:rsidRPr="004348B0" w:rsidRDefault="00FD7139" w:rsidP="00A9165E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>Понављање речи и израза са претходног часа и њихове употребе у комуникацији</w:t>
            </w:r>
            <w:r w:rsidR="003F3893">
              <w:rPr>
                <w:rFonts w:ascii="Times New Roman" w:eastAsia="Times New Roman" w:hAnsi="Times New Roman" w:cs="Times New Roman"/>
                <w:lang w:val="sr-Cyrl-CS" w:eastAsia="sr-Latn-CS"/>
              </w:rPr>
              <w:t>, усвајање нових појмова</w:t>
            </w:r>
          </w:p>
        </w:tc>
      </w:tr>
      <w:tr w:rsidR="00FD7139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780F1E5B" w:rsidR="00FD7139" w:rsidRPr="002D4C0F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Очекивани исходи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35935154" w14:textId="77777777" w:rsidR="00FD7139" w:rsidRDefault="00FD7139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70034B8" w14:textId="3F6ACD8A" w:rsidR="00FD7139" w:rsidRP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именују </w:t>
            </w:r>
            <w:r w:rsidR="007E0E8D">
              <w:rPr>
                <w:rFonts w:ascii="Times New Roman" w:eastAsia="Times New Roman" w:hAnsi="Times New Roman" w:cs="Times New Roman"/>
                <w:lang w:val="sr-Cyrl-RS" w:eastAsia="sr-Latn-CS"/>
              </w:rPr>
              <w:t>одећу и причају ко се како обукао</w:t>
            </w:r>
            <w:r w:rsidR="00FD7139">
              <w:rPr>
                <w:rFonts w:ascii="Times New Roman" w:eastAsia="Times New Roman" w:hAnsi="Times New Roman" w:cs="Times New Roman"/>
                <w:lang w:val="sr-Cyrl-RS" w:eastAsia="sr-Latn-CS"/>
              </w:rPr>
              <w:t>;</w:t>
            </w:r>
          </w:p>
          <w:p w14:paraId="34F717C4" w14:textId="0592F9AC" w:rsidR="003F3893" w:rsidRDefault="0093470A" w:rsidP="00FD7139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деле исте вредности: </w:t>
            </w:r>
            <w:r w:rsidR="007E0E8D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Always look after your belongings</w:t>
            </w:r>
            <w:r w:rsidR="0057232C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.</w:t>
            </w:r>
          </w:p>
          <w:p w14:paraId="62AE202A" w14:textId="0852971E" w:rsidR="00FD7139" w:rsidRPr="004348B0" w:rsidRDefault="00FD7139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-     разумеју и поштују правила пристојне комуникације.</w:t>
            </w:r>
          </w:p>
        </w:tc>
      </w:tr>
      <w:tr w:rsidR="00FD7139" w:rsidRPr="002D4C0F" w14:paraId="71FB627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8F9BB6F" w14:textId="0A3D1D52" w:rsidR="00FD7139" w:rsidRPr="003D4FED" w:rsidRDefault="00FD7139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val="sr-Cyrl-RS" w:eastAsia="sr-Latn-CS"/>
              </w:rPr>
              <w:t>Међупредметне компетенције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5F9854D5" w14:textId="431507AC" w:rsidR="00FD7139" w:rsidRPr="003F3893" w:rsidRDefault="00FD7139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сарадња, одговорно учешће у демократском друштву</w:t>
            </w:r>
            <w:r w:rsidR="003F3893">
              <w:rPr>
                <w:rFonts w:ascii="Times New Roman" w:eastAsia="Times New Roman" w:hAnsi="Times New Roman" w:cs="Times New Roman"/>
                <w:lang w:eastAsia="sr-Latn-CS"/>
              </w:rPr>
              <w:t xml:space="preserve">, 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предузетништво</w:t>
            </w:r>
            <w:r w:rsidR="002F3E2D">
              <w:rPr>
                <w:rFonts w:ascii="Times New Roman" w:eastAsia="Times New Roman" w:hAnsi="Times New Roman" w:cs="Times New Roman"/>
                <w:lang w:val="sr-Cyrl-RS" w:eastAsia="sr-Latn-CS"/>
              </w:rPr>
              <w:t>, критичко размишљање</w:t>
            </w:r>
            <w:r w:rsidR="0093470A">
              <w:rPr>
                <w:rFonts w:ascii="Times New Roman" w:eastAsia="Times New Roman" w:hAnsi="Times New Roman" w:cs="Times New Roman"/>
                <w:lang w:val="sr-Cyrl-RS" w:eastAsia="sr-Latn-CS"/>
              </w:rPr>
              <w:t>, креативност</w:t>
            </w:r>
          </w:p>
        </w:tc>
      </w:tr>
      <w:tr w:rsidR="00644491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737BF260" w:rsidR="00644491" w:rsidRPr="004348B0" w:rsidRDefault="00D746F2" w:rsidP="00287321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</w:t>
            </w: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у</w:t>
            </w:r>
            <w:r w:rsidR="0028732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паровима и 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групи, индивидуални рад</w:t>
            </w:r>
          </w:p>
        </w:tc>
      </w:tr>
      <w:tr w:rsidR="00644491" w:rsidRPr="002D4C0F" w14:paraId="62AE2031" w14:textId="77777777" w:rsidTr="00280AB4">
        <w:trPr>
          <w:trHeight w:val="642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F8FEE83" w:rsidR="00644491" w:rsidRPr="004348B0" w:rsidRDefault="00CC26E0" w:rsidP="00CC26E0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</w:t>
            </w:r>
            <w:r w:rsidR="00AC431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понови/ у</w:t>
            </w:r>
            <w:r w:rsidR="00280AB4"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ради, Игровне активности, дијалошка</w:t>
            </w:r>
          </w:p>
        </w:tc>
      </w:tr>
      <w:tr w:rsidR="00644491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37BCC93C" w:rsidR="00644491" w:rsidRPr="004348B0" w:rsidRDefault="00AC4314" w:rsidP="007E0E8D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4348B0">
              <w:rPr>
                <w:rFonts w:ascii="Times New Roman" w:hAnsi="Times New Roman"/>
                <w:lang w:val="sr-Cyrl-RS"/>
              </w:rPr>
              <w:t>У</w:t>
            </w:r>
            <w:r w:rsidR="00644491" w:rsidRPr="004348B0">
              <w:rPr>
                <w:rFonts w:ascii="Times New Roman" w:hAnsi="Times New Roman"/>
                <w:lang w:val="sr-Cyrl-CS"/>
              </w:rPr>
              <w:t>џбеник</w:t>
            </w:r>
            <w:r w:rsidR="003F3893">
              <w:rPr>
                <w:rFonts w:ascii="Times New Roman" w:hAnsi="Times New Roman"/>
                <w:lang w:val="sr-Cyrl-RS"/>
              </w:rPr>
              <w:t xml:space="preserve"> (стр.</w:t>
            </w:r>
            <w:r w:rsidR="007E0E8D">
              <w:rPr>
                <w:rFonts w:ascii="Times New Roman" w:hAnsi="Times New Roman"/>
              </w:rPr>
              <w:t>112,113,213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FD7139">
              <w:rPr>
                <w:rFonts w:ascii="Times New Roman" w:hAnsi="Times New Roman"/>
                <w:lang w:val="sr-Cyrl-CS"/>
              </w:rPr>
              <w:t xml:space="preserve"> </w:t>
            </w:r>
            <w:r w:rsidR="0093470A">
              <w:rPr>
                <w:rFonts w:ascii="Times New Roman" w:hAnsi="Times New Roman"/>
                <w:lang w:val="sr-Cyrl-RS"/>
              </w:rPr>
              <w:t>(стр.</w:t>
            </w:r>
            <w:r w:rsidR="007E0E8D">
              <w:rPr>
                <w:rFonts w:ascii="Times New Roman" w:hAnsi="Times New Roman"/>
              </w:rPr>
              <w:t>140,141</w:t>
            </w:r>
            <w:r w:rsidRPr="004348B0">
              <w:rPr>
                <w:rFonts w:ascii="Times New Roman" w:hAnsi="Times New Roman"/>
                <w:lang w:val="sr-Cyrl-RS"/>
              </w:rPr>
              <w:t>)</w:t>
            </w:r>
            <w:r w:rsidR="00644491" w:rsidRPr="004348B0">
              <w:rPr>
                <w:rFonts w:ascii="Times New Roman" w:hAnsi="Times New Roman"/>
                <w:lang w:val="sr-Cyrl-CS"/>
              </w:rPr>
              <w:t>;</w:t>
            </w:r>
            <w:r w:rsidR="00A9165E" w:rsidRPr="004348B0">
              <w:rPr>
                <w:rFonts w:ascii="Times New Roman" w:hAnsi="Times New Roman"/>
              </w:rPr>
              <w:t xml:space="preserve"> </w:t>
            </w:r>
            <w:r w:rsidRPr="004348B0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6348BD">
              <w:rPr>
                <w:rFonts w:ascii="Times New Roman" w:hAnsi="Times New Roman"/>
              </w:rPr>
              <w:t>2</w:t>
            </w:r>
            <w:r w:rsidR="00A9165E" w:rsidRPr="004348B0">
              <w:rPr>
                <w:rFonts w:ascii="Times New Roman" w:hAnsi="Times New Roman"/>
              </w:rPr>
              <w:t xml:space="preserve">. </w:t>
            </w:r>
            <w:r w:rsidRPr="004348B0">
              <w:rPr>
                <w:rFonts w:ascii="Times New Roman" w:hAnsi="Times New Roman"/>
                <w:lang w:val="sr-Cyrl-RS"/>
              </w:rPr>
              <w:t>цд-у</w:t>
            </w:r>
            <w:r w:rsidR="0093470A">
              <w:rPr>
                <w:rFonts w:ascii="Times New Roman" w:hAnsi="Times New Roman"/>
                <w:lang w:val="sr-Cyrl-RS"/>
              </w:rPr>
              <w:t xml:space="preserve"> (бр.</w:t>
            </w:r>
            <w:r w:rsidR="007E0E8D">
              <w:rPr>
                <w:rFonts w:ascii="Times New Roman" w:hAnsi="Times New Roman"/>
              </w:rPr>
              <w:t>68</w:t>
            </w:r>
            <w:r w:rsidR="00FD7139">
              <w:rPr>
                <w:rFonts w:ascii="Times New Roman" w:hAnsi="Times New Roman"/>
                <w:lang w:val="sr-Cyrl-RS"/>
              </w:rPr>
              <w:t>)</w:t>
            </w:r>
            <w:r w:rsidR="003F3893">
              <w:rPr>
                <w:rFonts w:ascii="Times New Roman" w:hAnsi="Times New Roman"/>
                <w:lang w:val="sr-Cyrl-RS"/>
              </w:rPr>
              <w:t>, интерактивни ДВД</w:t>
            </w:r>
            <w:r w:rsidR="00D7609F" w:rsidRPr="004348B0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44491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44491" w:rsidRPr="00307924" w:rsidRDefault="00644491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586F69A7" w:rsidR="00644491" w:rsidRPr="003F3893" w:rsidRDefault="00A9165E" w:rsidP="00FA5533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  <w:r w:rsidR="003F3893">
              <w:rPr>
                <w:rFonts w:ascii="Times New Roman" w:eastAsia="Times New Roman" w:hAnsi="Times New Roman" w:cs="Times New Roman"/>
                <w:lang w:val="sr-Cyrl-RS" w:eastAsia="sr-Latn-CS"/>
              </w:rPr>
              <w:t>, ликовна култура, драмска уметност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7B52C81C" w:rsidR="00644491" w:rsidRPr="003D4FED" w:rsidRDefault="00BE2D62" w:rsidP="00801D20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10</w:t>
            </w:r>
            <w:r w:rsidR="00801D20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DB171C6" w14:textId="479ACD8C" w:rsidR="003F3893" w:rsidRPr="00801D20" w:rsidRDefault="003F3893" w:rsidP="003F389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  <w:r w:rsidR="00FA553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- </w:t>
            </w:r>
            <w:r w:rsidR="004C6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My </w:t>
            </w:r>
            <w:r w:rsidR="007E0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fashion model</w:t>
            </w:r>
          </w:p>
          <w:p w14:paraId="40B03025" w14:textId="76A5BAB6" w:rsidR="00C454C6" w:rsidRPr="006348BD" w:rsidRDefault="00C454C6" w:rsidP="00C454C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4C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обнавља реченичне конструкције и вокабулар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уз помоћ радова са претходног часа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 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позива ауторе тих радова да </w:t>
            </w:r>
            <w:r w:rsidR="007E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их опишу.</w:t>
            </w:r>
          </w:p>
          <w:p w14:paraId="4399CBD3" w14:textId="77777777" w:rsidR="003F3893" w:rsidRDefault="003F3893" w:rsidP="003F389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7F12F8C8" w14:textId="6A87431A" w:rsidR="00FA5533" w:rsidRPr="004C6223" w:rsidRDefault="00801D20" w:rsidP="00FA553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801D2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Warm up</w:t>
            </w:r>
            <w:r w:rsidR="00D8295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7E0E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Whose fashion model is it</w:t>
            </w:r>
            <w:r w:rsidR="004C622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?</w:t>
            </w:r>
          </w:p>
          <w:p w14:paraId="113ECA8B" w14:textId="6840CDC4" w:rsidR="006348BD" w:rsidRDefault="00FA5533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и даље користи ученичке </w:t>
            </w:r>
            <w:r w:rsidR="004C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радове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,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у групе и објашњава да треба да </w:t>
            </w:r>
            <w:r w:rsidR="007D0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опишу одећу на изабраном моделу</w:t>
            </w:r>
            <w:r w:rsidR="006348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7E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</w:t>
            </w:r>
            <w:r w:rsidR="007D0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извлачи два модела, представници група их описују. </w:t>
            </w:r>
            <w:r w:rsidR="007E0E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D829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Свака  група добија поен за сваку исправну реченицу. Група са највише поена побеђује.</w:t>
            </w:r>
          </w:p>
          <w:p w14:paraId="62AE203C" w14:textId="1922C394" w:rsidR="004348B0" w:rsidRPr="004348B0" w:rsidRDefault="004348B0" w:rsidP="006348B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53B55D45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1B68FC95" w:rsidR="00644491" w:rsidRPr="003D4FED" w:rsidRDefault="00BE2D62" w:rsidP="00FD71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3F3893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25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3D9CFBAA" w14:textId="7A97BCA0" w:rsidR="00705496" w:rsidRPr="00C454C6" w:rsidRDefault="00C454C6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Before reading</w:t>
            </w:r>
          </w:p>
          <w:p w14:paraId="7405BC5E" w14:textId="792EF305" w:rsidR="00705496" w:rsidRPr="0088743E" w:rsidRDefault="00D8295E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</w:t>
            </w:r>
            <w:r w:rsidR="00C454C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причу и каже: 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Now, it is story time.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Потом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пита У да на Л1 кажу шта виде на сликама (</w:t>
            </w:r>
            <w:r w:rsidR="007D053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 именују појмове које препознају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). Чита наслов: 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Whose jacket is this?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да У понове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.</w:t>
            </w:r>
          </w:p>
          <w:p w14:paraId="2FA3416F" w14:textId="77777777" w:rsidR="00C454C6" w:rsidRDefault="00C454C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2EB47192" w14:textId="6E28D5E9" w:rsidR="00D746F2" w:rsidRPr="00C454C6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Story time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- </w:t>
            </w:r>
            <w:r w:rsidR="00C454C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While reading</w:t>
            </w:r>
          </w:p>
          <w:p w14:paraId="4B819495" w14:textId="77777777" w:rsidR="00705496" w:rsidRPr="00B74AC3" w:rsidRDefault="00705496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Задатак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 –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point </w:t>
            </w:r>
            <w:r w:rsidRPr="00B74AC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and repeat!</w:t>
            </w:r>
          </w:p>
          <w:p w14:paraId="452E08BF" w14:textId="6F9A5A0E" w:rsidR="00705496" w:rsidRPr="00294A54" w:rsidRDefault="00C454C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</w:t>
            </w:r>
            <w:r w:rsidR="008D72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BB71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48</w:t>
            </w:r>
            <w:r w:rsidR="0070549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У прате причу у уџбеницима, слушају и читају. Н поново пушта исти запис да У слушају и понављају.</w:t>
            </w:r>
          </w:p>
          <w:p w14:paraId="12126174" w14:textId="77777777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 w:rsidRPr="00CC032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Опционо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:Н користи Интерактивни ДВД који приказује причу. Н најпре пушта причу са текстом, потом склања текст, а на крају пушта исту причу у виду анимираног фулма. У гледају, слушају и прате причу. </w:t>
            </w:r>
          </w:p>
          <w:p w14:paraId="68D15CDA" w14:textId="42E4038B" w:rsidR="00705496" w:rsidRDefault="00705496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Након тога, Н са ученицима анализира сваку слику:</w:t>
            </w:r>
          </w:p>
          <w:p w14:paraId="4068B800" w14:textId="158DFF77" w:rsidR="00705496" w:rsidRPr="007D0531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1. слика: 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На крају забаве, деца одлазе у собу да узму своје јакне, али соба је у нереду.</w:t>
            </w:r>
          </w:p>
          <w:p w14:paraId="0EA50805" w14:textId="19C19B30" w:rsidR="00705496" w:rsidRDefault="00705496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2. слика:</w:t>
            </w:r>
            <w:r w:rsidR="00D746F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Џон говори да у руци држи туђу јакну</w:t>
            </w:r>
            <w:r w:rsidR="0011768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Дечак, чија је забава, каже да је Ана имала такву црну јакну. Девојчица каже да је Ана већ изашла.</w:t>
            </w:r>
          </w:p>
          <w:p w14:paraId="64DAE696" w14:textId="33BEBDA7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3. слика: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Девојчица која је узела Џонову јакну, схвата да јој је велика док се приближавала аутомобилу, а мајка ј пита шта је то обукла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2F83A335" w14:textId="076B140F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4. слика: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Џон налази Ану и они размењују јакне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Ана се извињава што је узела погрешну јакну.</w:t>
            </w:r>
          </w:p>
          <w:p w14:paraId="1610FFE2" w14:textId="120EB2DA" w:rsid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потом </w:t>
            </w:r>
            <w:r w:rsidR="0011768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дели У у групе да читају текст. </w:t>
            </w:r>
          </w:p>
          <w:p w14:paraId="7E1145E4" w14:textId="77777777" w:rsidR="00E166B8" w:rsidRPr="00117684" w:rsidRDefault="00E166B8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25352C56" w14:textId="03F2B1AB" w:rsidR="00117684" w:rsidRPr="00117684" w:rsidRDefault="00117684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After reading</w:t>
            </w:r>
          </w:p>
          <w:p w14:paraId="6E066C44" w14:textId="79C18BDC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 сваку слику Н поставља питања: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1. 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What’s on the bed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7D053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Jackets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2. 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colour is the jacket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Black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;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Where’s Ann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outside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); 3.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Is the jacket big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it is.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);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 are these? (Glasses);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4.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 jackets the same colour</w:t>
            </w:r>
            <w:r w:rsidR="008D72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? (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they are</w:t>
            </w:r>
            <w:r w:rsidR="00BB71A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)</w:t>
            </w:r>
            <w:r w:rsidR="00BF7AF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1494E225" w14:textId="77777777" w:rsidR="00D746F2" w:rsidRDefault="00D746F2" w:rsidP="0070549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EE4DB2B" w14:textId="65D41941" w:rsidR="00D746F2" w:rsidRDefault="00D746F2" w:rsidP="00705496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Post- story activity: Value</w:t>
            </w:r>
          </w:p>
          <w:p w14:paraId="5CD7E662" w14:textId="43DC41CF" w:rsidR="00B669EF" w:rsidRPr="00C73EC4" w:rsidRDefault="00D746F2" w:rsidP="00370EA5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усмерава пажњу У на 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Value</w:t>
            </w:r>
            <w:r w:rsidR="0028732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287321" w:rsidRP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одељак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и чита на глас. На Л1 са ученицима коментарише дату реченицу: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Always look after your belongings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им питања везана за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причу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,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У прокоментаришу и дају своје мишљење. </w:t>
            </w:r>
            <w:r w:rsidR="00C73EC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(</w:t>
            </w:r>
            <w:r w:rsidR="00C73EC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Ex.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Have you ever lost anything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?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Why is it important to look after our belongings?)</w:t>
            </w:r>
          </w:p>
          <w:p w14:paraId="62AE2040" w14:textId="58576D73" w:rsidR="004348B0" w:rsidRPr="00370EA5" w:rsidRDefault="004348B0" w:rsidP="00B669E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31C4D6C9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28421D0E" w:rsidR="00644491" w:rsidRPr="003D4FED" w:rsidRDefault="00BE2D62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</w:t>
            </w:r>
            <w:r w:rsidR="00BF7AF8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1</w:t>
            </w:r>
            <w:r w:rsidR="00FA5533">
              <w:rPr>
                <w:rFonts w:ascii="Times New Roman" w:eastAsia="Times New Roman" w:hAnsi="Times New Roman" w:cs="Times New Roman"/>
                <w:color w:val="000000"/>
                <w:lang w:val="sr-Cyrl-RS" w:eastAsia="sr-Latn-CS"/>
              </w:rPr>
              <w:t>0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1A0CBD9B" w14:textId="234B5EAD" w:rsidR="00DE7412" w:rsidRPr="00287321" w:rsidRDefault="00BF7AF8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Уџбеник, стр.</w:t>
            </w:r>
            <w:r w:rsidR="005561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21</w:t>
            </w:r>
            <w:r w:rsidR="00E166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3</w:t>
            </w:r>
            <w:r w:rsidR="002F3E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-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1</w:t>
            </w:r>
            <w:r w:rsidR="00DE741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:</w:t>
            </w:r>
            <w:r w:rsidR="005561B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</w:t>
            </w:r>
            <w:r w:rsidR="00BB71A4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number 1-4</w:t>
            </w:r>
          </w:p>
          <w:p w14:paraId="29CCE6AD" w14:textId="070C7A5A" w:rsidR="004348B0" w:rsidRDefault="00DE7412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Н говори У да отворе своје </w:t>
            </w:r>
            <w:r w:rsidR="00BF7A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уџбенике на стр.</w:t>
            </w:r>
            <w:r w:rsidR="00556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21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: </w:t>
            </w:r>
            <w:r w:rsidRPr="00E1647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Op</w:t>
            </w:r>
            <w:r w:rsidR="000068A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en your books at page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21</w:t>
            </w:r>
            <w:r w:rsidR="00E166B8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Look at the </w:t>
            </w:r>
            <w:r w:rsidR="00287321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pictures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Усмерава пажњу У на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слике у 1. задатку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 Даје упутство да т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ба да </w:t>
            </w:r>
            <w:r w:rsidR="005561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погледају слике и обележе их од прве до последње бројевима од 1-4.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Када заврше, У најпре у паровима проверавају да ли су добро </w:t>
            </w:r>
            <w:r w:rsidR="0099220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обеле</w:t>
            </w:r>
            <w:r w:rsidR="00E166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жили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Н прозива 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да прочита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ју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одговор</w:t>
            </w:r>
            <w:r w:rsidR="002873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</w:p>
          <w:p w14:paraId="1C136121" w14:textId="1A1934BB" w:rsidR="00DE7412" w:rsidRDefault="00DE7412" w:rsidP="00BD3B3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 w:rsidRPr="004348B0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Решења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5561B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4-2-1-3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</w:t>
            </w:r>
          </w:p>
          <w:p w14:paraId="3BF0B5DE" w14:textId="1D627980" w:rsidR="00D937B3" w:rsidRDefault="00BF7AF8" w:rsidP="00D937B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О</w:t>
            </w:r>
            <w:r w:rsidR="00D937B3" w:rsidRPr="00E609D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пционо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: Н користи интерактивни ДВД; када У да одговор, Н кликом обележава тачне одговоре како би У проверили како су урадили. </w:t>
            </w:r>
          </w:p>
          <w:p w14:paraId="1C7DCCAF" w14:textId="77777777" w:rsidR="00D937B3" w:rsidRDefault="00D937B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09FB9484" w14:textId="3AF9B78A" w:rsidR="00E16479" w:rsidRDefault="007356A7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</w:t>
            </w:r>
            <w:r w:rsidR="00D65B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  <w:r w:rsidR="00D937B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 you like the story? Choose</w:t>
            </w:r>
            <w:r w:rsidR="00E1647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 and colour. </w:t>
            </w:r>
          </w:p>
          <w:p w14:paraId="22B92583" w14:textId="2D526C16" w:rsidR="00E16479" w:rsidRDefault="00083B2A" w:rsidP="00D937B3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даје упутство за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 w:rsidR="00D65B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задатак да </w:t>
            </w:r>
            <w:r w:rsidR="00D937B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треба да изаберу одговарајућу слику спрам тога да ли им се прича допала и да је обоје. Н обилази У и проверава њихове утиске.</w:t>
            </w:r>
          </w:p>
          <w:p w14:paraId="74E17304" w14:textId="77777777" w:rsidR="00675543" w:rsidRDefault="00675543" w:rsidP="00E1647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62AE2044" w14:textId="2122108C" w:rsidR="00E26171" w:rsidRPr="00675543" w:rsidRDefault="00E26171" w:rsidP="00E16479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39F2561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784BE6"/>
    <w:multiLevelType w:val="hybridMultilevel"/>
    <w:tmpl w:val="6D165A5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9376AFC"/>
    <w:multiLevelType w:val="hybridMultilevel"/>
    <w:tmpl w:val="BC22F946"/>
    <w:lvl w:ilvl="0" w:tplc="A44C7F8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068AB"/>
    <w:rsid w:val="00063D8E"/>
    <w:rsid w:val="00083B2A"/>
    <w:rsid w:val="00117684"/>
    <w:rsid w:val="00152E4B"/>
    <w:rsid w:val="0017217B"/>
    <w:rsid w:val="001846DB"/>
    <w:rsid w:val="001B6D24"/>
    <w:rsid w:val="002756B1"/>
    <w:rsid w:val="00280AB4"/>
    <w:rsid w:val="00281C70"/>
    <w:rsid w:val="00287321"/>
    <w:rsid w:val="002939DF"/>
    <w:rsid w:val="002D4C0F"/>
    <w:rsid w:val="002F3E2D"/>
    <w:rsid w:val="0030530C"/>
    <w:rsid w:val="00307924"/>
    <w:rsid w:val="003706E5"/>
    <w:rsid w:val="00370EA5"/>
    <w:rsid w:val="003B317E"/>
    <w:rsid w:val="003D4FED"/>
    <w:rsid w:val="003F3893"/>
    <w:rsid w:val="004348B0"/>
    <w:rsid w:val="004C6223"/>
    <w:rsid w:val="004D5BBA"/>
    <w:rsid w:val="005541D9"/>
    <w:rsid w:val="005561BC"/>
    <w:rsid w:val="0057232C"/>
    <w:rsid w:val="0057446C"/>
    <w:rsid w:val="006348BD"/>
    <w:rsid w:val="00644491"/>
    <w:rsid w:val="00675543"/>
    <w:rsid w:val="006D1E52"/>
    <w:rsid w:val="00705496"/>
    <w:rsid w:val="007356A7"/>
    <w:rsid w:val="0073693D"/>
    <w:rsid w:val="00745527"/>
    <w:rsid w:val="007D0531"/>
    <w:rsid w:val="007E0E8D"/>
    <w:rsid w:val="00801D20"/>
    <w:rsid w:val="008126F8"/>
    <w:rsid w:val="00832C98"/>
    <w:rsid w:val="0086103E"/>
    <w:rsid w:val="008C3E2D"/>
    <w:rsid w:val="008D72BC"/>
    <w:rsid w:val="008E2089"/>
    <w:rsid w:val="009124B3"/>
    <w:rsid w:val="0093470A"/>
    <w:rsid w:val="00992203"/>
    <w:rsid w:val="00A9165E"/>
    <w:rsid w:val="00AC4314"/>
    <w:rsid w:val="00B669EF"/>
    <w:rsid w:val="00B773FC"/>
    <w:rsid w:val="00BB71A4"/>
    <w:rsid w:val="00BD3B39"/>
    <w:rsid w:val="00BE2D62"/>
    <w:rsid w:val="00BE5EA2"/>
    <w:rsid w:val="00BF7AF8"/>
    <w:rsid w:val="00C454C6"/>
    <w:rsid w:val="00C73C33"/>
    <w:rsid w:val="00C73EC4"/>
    <w:rsid w:val="00CC26E0"/>
    <w:rsid w:val="00D65BA9"/>
    <w:rsid w:val="00D746F2"/>
    <w:rsid w:val="00D7609F"/>
    <w:rsid w:val="00D8295E"/>
    <w:rsid w:val="00D937B3"/>
    <w:rsid w:val="00DE7412"/>
    <w:rsid w:val="00E11A90"/>
    <w:rsid w:val="00E16479"/>
    <w:rsid w:val="00E166B8"/>
    <w:rsid w:val="00E26171"/>
    <w:rsid w:val="00E628CF"/>
    <w:rsid w:val="00EB2384"/>
    <w:rsid w:val="00F905F9"/>
    <w:rsid w:val="00F934B8"/>
    <w:rsid w:val="00FA5533"/>
    <w:rsid w:val="00FD7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26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4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4</cp:revision>
  <dcterms:created xsi:type="dcterms:W3CDTF">2019-06-13T18:56:00Z</dcterms:created>
  <dcterms:modified xsi:type="dcterms:W3CDTF">2019-06-13T19:45:00Z</dcterms:modified>
</cp:coreProperties>
</file>